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9" w:type="dxa"/>
        <w:tblInd w:w="-106" w:type="dxa"/>
        <w:tblLook w:val="0000"/>
      </w:tblPr>
      <w:tblGrid>
        <w:gridCol w:w="1429"/>
        <w:gridCol w:w="2004"/>
        <w:gridCol w:w="1315"/>
        <w:gridCol w:w="245"/>
        <w:gridCol w:w="1184"/>
        <w:gridCol w:w="1429"/>
        <w:gridCol w:w="1423"/>
      </w:tblGrid>
      <w:tr w:rsidR="0042301C" w:rsidRPr="00C269B3" w:rsidTr="00DA0957">
        <w:trPr>
          <w:trHeight w:val="144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jc w:val="left"/>
              <w:rPr>
                <w:rFonts w:ascii="黑体" w:eastAsia="黑体" w:hAnsi="宋体" w:cs="黑体"/>
                <w:kern w:val="0"/>
                <w:sz w:val="32"/>
                <w:szCs w:val="32"/>
              </w:rPr>
            </w:pPr>
            <w:r w:rsidRPr="00C269B3">
              <w:rPr>
                <w:rFonts w:ascii="黑体" w:eastAsia="黑体" w:hAnsi="宋体" w:cs="黑体" w:hint="eastAsia"/>
                <w:kern w:val="0"/>
                <w:sz w:val="32"/>
                <w:szCs w:val="32"/>
              </w:rPr>
              <w:t>附件</w:t>
            </w:r>
            <w:r w:rsidRPr="00C269B3">
              <w:rPr>
                <w:rFonts w:ascii="黑体" w:eastAsia="黑体" w:hAnsi="宋体" w:cs="黑体"/>
                <w:kern w:val="0"/>
                <w:sz w:val="32"/>
                <w:szCs w:val="32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2301C" w:rsidRPr="00C269B3" w:rsidTr="00DA0957">
        <w:trPr>
          <w:trHeight w:val="287"/>
        </w:trPr>
        <w:tc>
          <w:tcPr>
            <w:tcW w:w="90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301C" w:rsidRDefault="0042301C" w:rsidP="00DA0957">
            <w:pPr>
              <w:widowControl/>
              <w:jc w:val="center"/>
              <w:rPr>
                <w:rFonts w:ascii="方正小标宋简体" w:eastAsia="方正小标宋简体" w:hAnsi="宋体" w:cs="方正小标宋简体" w:hint="eastAsia"/>
                <w:kern w:val="0"/>
                <w:sz w:val="36"/>
                <w:szCs w:val="36"/>
              </w:rPr>
            </w:pPr>
            <w:r w:rsidRPr="00C269B3">
              <w:rPr>
                <w:rFonts w:ascii="方正小标宋简体" w:eastAsia="方正小标宋简体" w:hAnsi="宋体" w:cs="方正小标宋简体"/>
                <w:kern w:val="0"/>
                <w:sz w:val="36"/>
                <w:szCs w:val="36"/>
              </w:rPr>
              <w:t>2017</w:t>
            </w:r>
            <w:r w:rsidRPr="00C269B3">
              <w:rPr>
                <w:rFonts w:ascii="方正小标宋简体" w:eastAsia="方正小标宋简体" w:hAnsi="宋体" w:cs="方正小标宋简体" w:hint="eastAsia"/>
                <w:kern w:val="0"/>
                <w:sz w:val="36"/>
                <w:szCs w:val="36"/>
              </w:rPr>
              <w:t>年全省“两癌”系统填报情况统计表</w:t>
            </w:r>
          </w:p>
          <w:p w:rsidR="0042301C" w:rsidRPr="00C269B3" w:rsidRDefault="0042301C" w:rsidP="00DA0957">
            <w:pPr>
              <w:widowControl/>
              <w:jc w:val="center"/>
              <w:rPr>
                <w:rFonts w:ascii="方正小标宋简体" w:eastAsia="方正小标宋简体" w:hAnsi="宋体" w:cs="Times New Roman"/>
                <w:kern w:val="0"/>
                <w:sz w:val="36"/>
                <w:szCs w:val="36"/>
              </w:rPr>
            </w:pPr>
          </w:p>
          <w:p w:rsidR="0042301C" w:rsidRPr="00C269B3" w:rsidRDefault="0042301C" w:rsidP="00DA0957">
            <w:pPr>
              <w:widowControl/>
              <w:spacing w:line="300" w:lineRule="exact"/>
              <w:jc w:val="center"/>
              <w:rPr>
                <w:rFonts w:ascii="方正小标宋简体" w:eastAsia="方正小标宋简体" w:hAnsi="宋体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42301C" w:rsidRPr="00C269B3" w:rsidTr="00DA0957">
        <w:trPr>
          <w:trHeight w:val="375"/>
        </w:trPr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市</w:t>
            </w:r>
            <w:r w:rsidRPr="00C269B3"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州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县市区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网上直报系统填报</w:t>
            </w:r>
            <w:r w:rsidRPr="00C269B3"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  <w:br/>
            </w: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建档立卡贫困人数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网上直报系统填报</w:t>
            </w:r>
            <w:r w:rsidRPr="00C269B3"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  <w:br/>
            </w: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普通贫困人数</w:t>
            </w:r>
          </w:p>
        </w:tc>
      </w:tr>
      <w:tr w:rsidR="0042301C" w:rsidRPr="00C269B3" w:rsidTr="00DA0957">
        <w:trPr>
          <w:trHeight w:val="218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项目内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项目外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项目内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项目外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兰州市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城关区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七里河区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24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西固区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安宁区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红古区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榆中县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65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皋兰县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22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永登县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26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兰州新区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26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嘉峪关市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嘉峪关市</w:t>
            </w:r>
          </w:p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县妇联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长城区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镜铁区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金昌市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金川区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14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永昌县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酒泉市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肃州区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100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金塔县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玉门市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13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瓜州县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34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敦煌市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75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肃北县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阿克塞县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张掖市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甘州区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151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临泽县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41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高台县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山丹县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41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民乐县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30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肃南县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武威市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凉州区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93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spacing w:line="42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民勤县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29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spacing w:line="42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古浪县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23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天祝县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14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白银市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白银区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平川区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25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会宁县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63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靖远县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48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景泰县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25</w:t>
            </w:r>
          </w:p>
        </w:tc>
      </w:tr>
      <w:tr w:rsidR="0042301C" w:rsidRPr="00C269B3" w:rsidTr="00DA0957">
        <w:trPr>
          <w:trHeight w:val="181"/>
        </w:trPr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天水市</w:t>
            </w:r>
            <w:r w:rsidRPr="00C269B3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秦州区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21</w:t>
            </w:r>
          </w:p>
        </w:tc>
      </w:tr>
      <w:tr w:rsidR="0042301C" w:rsidRPr="00C269B3" w:rsidTr="00DA0957">
        <w:trPr>
          <w:trHeight w:val="181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麦积区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19</w:t>
            </w:r>
          </w:p>
        </w:tc>
      </w:tr>
      <w:tr w:rsidR="0042301C" w:rsidRPr="00C269B3" w:rsidTr="00DA0957">
        <w:trPr>
          <w:trHeight w:val="181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武山县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11</w:t>
            </w:r>
          </w:p>
        </w:tc>
      </w:tr>
      <w:tr w:rsidR="0042301C" w:rsidRPr="00C269B3" w:rsidTr="00DA0957">
        <w:trPr>
          <w:trHeight w:val="181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甘谷县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18</w:t>
            </w:r>
          </w:p>
        </w:tc>
      </w:tr>
      <w:tr w:rsidR="0042301C" w:rsidRPr="00C269B3" w:rsidTr="00DA0957">
        <w:trPr>
          <w:trHeight w:val="181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清水县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62</w:t>
            </w:r>
          </w:p>
        </w:tc>
      </w:tr>
      <w:tr w:rsidR="0042301C" w:rsidRPr="00C269B3" w:rsidTr="00DA0957">
        <w:trPr>
          <w:trHeight w:val="181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秦安县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70</w:t>
            </w:r>
          </w:p>
        </w:tc>
      </w:tr>
      <w:tr w:rsidR="0042301C" w:rsidRPr="00C269B3" w:rsidTr="00DA0957">
        <w:trPr>
          <w:trHeight w:val="181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张家川县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</w:tr>
      <w:tr w:rsidR="0042301C" w:rsidRPr="00C269B3" w:rsidTr="00DA0957">
        <w:trPr>
          <w:trHeight w:val="181"/>
        </w:trPr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平凉市</w:t>
            </w:r>
            <w:r w:rsidRPr="00C269B3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崆峒区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38</w:t>
            </w:r>
          </w:p>
        </w:tc>
      </w:tr>
      <w:tr w:rsidR="0042301C" w:rsidRPr="00C269B3" w:rsidTr="00DA0957">
        <w:trPr>
          <w:trHeight w:val="181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泾川县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40</w:t>
            </w:r>
          </w:p>
        </w:tc>
      </w:tr>
      <w:tr w:rsidR="0042301C" w:rsidRPr="00C269B3" w:rsidTr="00DA0957">
        <w:trPr>
          <w:trHeight w:val="181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灵台县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</w:tr>
      <w:tr w:rsidR="0042301C" w:rsidRPr="00C269B3" w:rsidTr="00DA0957">
        <w:trPr>
          <w:trHeight w:val="181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崇信县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18</w:t>
            </w:r>
          </w:p>
        </w:tc>
      </w:tr>
      <w:tr w:rsidR="0042301C" w:rsidRPr="00C269B3" w:rsidTr="00DA0957">
        <w:trPr>
          <w:trHeight w:val="181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华亭县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16</w:t>
            </w:r>
          </w:p>
        </w:tc>
      </w:tr>
      <w:tr w:rsidR="0042301C" w:rsidRPr="00C269B3" w:rsidTr="00DA0957">
        <w:trPr>
          <w:trHeight w:val="181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静宁县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</w:t>
            </w:r>
          </w:p>
        </w:tc>
      </w:tr>
      <w:tr w:rsidR="0042301C" w:rsidRPr="00C269B3" w:rsidTr="00DA0957">
        <w:trPr>
          <w:trHeight w:val="181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庄浪县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</w:t>
            </w:r>
          </w:p>
        </w:tc>
      </w:tr>
      <w:tr w:rsidR="0042301C" w:rsidRPr="00C269B3" w:rsidTr="00DA0957">
        <w:trPr>
          <w:trHeight w:val="181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工业园区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</w:t>
            </w:r>
          </w:p>
        </w:tc>
      </w:tr>
      <w:tr w:rsidR="0042301C" w:rsidRPr="00C269B3" w:rsidTr="00DA0957">
        <w:trPr>
          <w:trHeight w:val="1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庆阳市</w:t>
            </w:r>
            <w:r w:rsidRPr="00C269B3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西峰区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58</w:t>
            </w:r>
          </w:p>
        </w:tc>
      </w:tr>
      <w:tr w:rsidR="0042301C" w:rsidRPr="00C269B3" w:rsidTr="00DA0957">
        <w:trPr>
          <w:trHeight w:val="181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庆城县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39</w:t>
            </w:r>
          </w:p>
        </w:tc>
      </w:tr>
      <w:tr w:rsidR="0042301C" w:rsidRPr="00C269B3" w:rsidTr="00DA0957">
        <w:trPr>
          <w:trHeight w:val="181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正宁县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28</w:t>
            </w:r>
          </w:p>
        </w:tc>
      </w:tr>
      <w:tr w:rsidR="0042301C" w:rsidRPr="00C269B3" w:rsidTr="00DA0957">
        <w:trPr>
          <w:trHeight w:val="181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华池县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</w:tr>
      <w:tr w:rsidR="0042301C" w:rsidRPr="00C269B3" w:rsidTr="00DA0957">
        <w:trPr>
          <w:trHeight w:val="181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合水县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34</w:t>
            </w:r>
          </w:p>
        </w:tc>
      </w:tr>
      <w:tr w:rsidR="0042301C" w:rsidRPr="00C269B3" w:rsidTr="00DA0957">
        <w:trPr>
          <w:trHeight w:val="181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镇原县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01C" w:rsidRPr="00C269B3" w:rsidRDefault="0042301C" w:rsidP="00DA0957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11</w:t>
            </w:r>
          </w:p>
        </w:tc>
      </w:tr>
      <w:tr w:rsidR="0042301C" w:rsidRPr="00C269B3" w:rsidTr="00DA0957">
        <w:trPr>
          <w:trHeight w:val="181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环</w:t>
            </w: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13</w:t>
            </w:r>
          </w:p>
        </w:tc>
      </w:tr>
      <w:tr w:rsidR="0042301C" w:rsidRPr="00C269B3" w:rsidTr="00DA0957">
        <w:trPr>
          <w:trHeight w:val="181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宁</w:t>
            </w: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43</w:t>
            </w:r>
          </w:p>
        </w:tc>
      </w:tr>
      <w:tr w:rsidR="0042301C" w:rsidRPr="00C269B3" w:rsidTr="00DA0957">
        <w:trPr>
          <w:trHeight w:val="181"/>
        </w:trPr>
        <w:tc>
          <w:tcPr>
            <w:tcW w:w="14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定西市</w:t>
            </w:r>
            <w:r w:rsidRPr="00C269B3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安定区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23</w:t>
            </w:r>
          </w:p>
        </w:tc>
      </w:tr>
      <w:tr w:rsidR="0042301C" w:rsidRPr="00C269B3" w:rsidTr="00DA0957">
        <w:trPr>
          <w:trHeight w:val="181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spacing w:line="39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岷</w:t>
            </w: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</w:tr>
      <w:tr w:rsidR="0042301C" w:rsidRPr="00C269B3" w:rsidTr="00DA0957">
        <w:trPr>
          <w:trHeight w:val="181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spacing w:line="39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渭源县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38</w:t>
            </w:r>
          </w:p>
        </w:tc>
      </w:tr>
      <w:tr w:rsidR="0042301C" w:rsidRPr="00C269B3" w:rsidTr="00DA0957">
        <w:trPr>
          <w:trHeight w:val="181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spacing w:line="39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陇西县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65</w:t>
            </w:r>
          </w:p>
        </w:tc>
      </w:tr>
      <w:tr w:rsidR="0042301C" w:rsidRPr="00C269B3" w:rsidTr="00DA0957">
        <w:trPr>
          <w:trHeight w:val="181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spacing w:line="39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通渭县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18</w:t>
            </w:r>
          </w:p>
        </w:tc>
      </w:tr>
      <w:tr w:rsidR="0042301C" w:rsidRPr="00C269B3" w:rsidTr="00DA0957">
        <w:trPr>
          <w:trHeight w:val="181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漳</w:t>
            </w: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</w:tr>
      <w:tr w:rsidR="0042301C" w:rsidRPr="00C269B3" w:rsidTr="00DA0957">
        <w:trPr>
          <w:trHeight w:val="181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临洮县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26</w:t>
            </w:r>
          </w:p>
        </w:tc>
      </w:tr>
      <w:tr w:rsidR="0042301C" w:rsidRPr="00C269B3" w:rsidTr="00DA0957">
        <w:trPr>
          <w:trHeight w:val="181"/>
        </w:trPr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陇南市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武都区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22</w:t>
            </w:r>
          </w:p>
        </w:tc>
      </w:tr>
      <w:tr w:rsidR="0042301C" w:rsidRPr="00C269B3" w:rsidTr="00DA0957">
        <w:trPr>
          <w:trHeight w:val="181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宕昌县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</w:tr>
      <w:tr w:rsidR="0042301C" w:rsidRPr="00C269B3" w:rsidTr="00DA0957">
        <w:trPr>
          <w:trHeight w:val="181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西和县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</w:tr>
      <w:tr w:rsidR="0042301C" w:rsidRPr="00C269B3" w:rsidTr="00DA0957">
        <w:trPr>
          <w:trHeight w:val="181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两当县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</w:t>
            </w:r>
          </w:p>
        </w:tc>
      </w:tr>
      <w:tr w:rsidR="0042301C" w:rsidRPr="00C269B3" w:rsidTr="00DA0957">
        <w:trPr>
          <w:trHeight w:val="181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礼</w:t>
            </w: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12</w:t>
            </w:r>
          </w:p>
        </w:tc>
      </w:tr>
      <w:tr w:rsidR="0042301C" w:rsidRPr="00C269B3" w:rsidTr="00DA0957">
        <w:trPr>
          <w:trHeight w:val="181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成</w:t>
            </w: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14</w:t>
            </w:r>
          </w:p>
        </w:tc>
      </w:tr>
      <w:tr w:rsidR="0042301C" w:rsidRPr="00C269B3" w:rsidTr="00DA0957">
        <w:trPr>
          <w:trHeight w:val="181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徽</w:t>
            </w: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</w:t>
            </w:r>
          </w:p>
        </w:tc>
      </w:tr>
      <w:tr w:rsidR="0042301C" w:rsidRPr="00C269B3" w:rsidTr="00DA0957">
        <w:trPr>
          <w:trHeight w:val="181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文</w:t>
            </w: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11</w:t>
            </w:r>
          </w:p>
        </w:tc>
      </w:tr>
      <w:tr w:rsidR="0042301C" w:rsidRPr="00C269B3" w:rsidTr="00DA0957">
        <w:trPr>
          <w:trHeight w:val="181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康</w:t>
            </w: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36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甘南州</w:t>
            </w:r>
            <w:r w:rsidRPr="00C269B3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合作市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夏河县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碌曲县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玛曲县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迭部县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临潭县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卓尼县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2301C" w:rsidRPr="00C269B3" w:rsidTr="00DA0957">
        <w:trPr>
          <w:trHeight w:val="252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舟曲县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临夏州</w:t>
            </w:r>
            <w:r w:rsidRPr="00C269B3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临夏市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和政县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广河县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东乡县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康乐县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16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永靖县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积石山县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2301C" w:rsidRPr="00C269B3" w:rsidTr="00DA0957">
        <w:trPr>
          <w:trHeight w:val="193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临夏县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58</w:t>
            </w:r>
          </w:p>
        </w:tc>
      </w:tr>
      <w:tr w:rsidR="0042301C" w:rsidRPr="00C269B3" w:rsidTr="00DA0957">
        <w:trPr>
          <w:trHeight w:val="22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合</w:t>
            </w:r>
            <w:r w:rsidRPr="00C269B3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计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3323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150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518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545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01C" w:rsidRPr="00C269B3" w:rsidRDefault="0042301C" w:rsidP="00DA095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2110</w:t>
            </w:r>
          </w:p>
        </w:tc>
      </w:tr>
    </w:tbl>
    <w:p w:rsidR="00755CC6" w:rsidRDefault="00755CC6"/>
    <w:sectPr w:rsidR="00755CC6" w:rsidSect="00294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AB5" w:rsidRDefault="00580AB5" w:rsidP="00D23CCC">
      <w:r>
        <w:separator/>
      </w:r>
    </w:p>
  </w:endnote>
  <w:endnote w:type="continuationSeparator" w:id="1">
    <w:p w:rsidR="00580AB5" w:rsidRDefault="00580AB5" w:rsidP="00D23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AB5" w:rsidRDefault="00580AB5" w:rsidP="00D23CCC">
      <w:r>
        <w:separator/>
      </w:r>
    </w:p>
  </w:footnote>
  <w:footnote w:type="continuationSeparator" w:id="1">
    <w:p w:rsidR="00580AB5" w:rsidRDefault="00580AB5" w:rsidP="00D23C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3CCC"/>
    <w:rsid w:val="00294AB2"/>
    <w:rsid w:val="0042301C"/>
    <w:rsid w:val="00580AB5"/>
    <w:rsid w:val="00755CC6"/>
    <w:rsid w:val="00D2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C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3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3C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3C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3C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3</cp:revision>
  <dcterms:created xsi:type="dcterms:W3CDTF">2017-11-17T06:55:00Z</dcterms:created>
  <dcterms:modified xsi:type="dcterms:W3CDTF">2017-11-17T07:03:00Z</dcterms:modified>
</cp:coreProperties>
</file>